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143f1ef6ba4c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a268012ae48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Ormside,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d910c7a8a43a4" /><Relationship Type="http://schemas.openxmlformats.org/officeDocument/2006/relationships/numbering" Target="/word/numbering.xml" Id="R634f28b849ad4378" /><Relationship Type="http://schemas.openxmlformats.org/officeDocument/2006/relationships/settings" Target="/word/settings.xml" Id="R8067ef9c4e084b3d" /><Relationship Type="http://schemas.openxmlformats.org/officeDocument/2006/relationships/image" Target="/word/media/d7edbdbf-0016-4efb-9d70-4c46fc003bd8.png" Id="R14fa268012ae481c" /></Relationships>
</file>