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f93733ce0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409e8af99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Ouseburn,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f7a95a8014dcd" /><Relationship Type="http://schemas.openxmlformats.org/officeDocument/2006/relationships/numbering" Target="/word/numbering.xml" Id="Rfbb705c1197946e6" /><Relationship Type="http://schemas.openxmlformats.org/officeDocument/2006/relationships/settings" Target="/word/settings.xml" Id="R974166db8d714239" /><Relationship Type="http://schemas.openxmlformats.org/officeDocument/2006/relationships/image" Target="/word/media/2b76287f-17ac-4b22-981c-16a8184479d0.png" Id="R444409e8af9943dc" /></Relationships>
</file>