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05ccb41ea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ddddb3622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Plumstead,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d92d8c5854da9" /><Relationship Type="http://schemas.openxmlformats.org/officeDocument/2006/relationships/numbering" Target="/word/numbering.xml" Id="Rf90698fbc83d461f" /><Relationship Type="http://schemas.openxmlformats.org/officeDocument/2006/relationships/settings" Target="/word/settings.xml" Id="R2ca0bdb9ab944350" /><Relationship Type="http://schemas.openxmlformats.org/officeDocument/2006/relationships/image" Target="/word/media/dfb4bf6c-ee34-4d12-b916-f170fd30e27c.png" Id="R5adddddb36224cc6" /></Relationships>
</file>