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bd58c8732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ca4479563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Ryburgh,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4e04b7ca943cb" /><Relationship Type="http://schemas.openxmlformats.org/officeDocument/2006/relationships/numbering" Target="/word/numbering.xml" Id="R15c3bebff79c411b" /><Relationship Type="http://schemas.openxmlformats.org/officeDocument/2006/relationships/settings" Target="/word/settings.xml" Id="Rf1872e7a481442de" /><Relationship Type="http://schemas.openxmlformats.org/officeDocument/2006/relationships/image" Target="/word/media/6588197c-ecef-4d2e-b10a-31978e7a9635.png" Id="Rdeaca447956348bd" /></Relationships>
</file>