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a732649e3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86b6bd578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Sampford,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4a1a2ac7c4995" /><Relationship Type="http://schemas.openxmlformats.org/officeDocument/2006/relationships/numbering" Target="/word/numbering.xml" Id="R138144c36b31439e" /><Relationship Type="http://schemas.openxmlformats.org/officeDocument/2006/relationships/settings" Target="/word/settings.xml" Id="R5af6db6a2c8f41cc" /><Relationship Type="http://schemas.openxmlformats.org/officeDocument/2006/relationships/image" Target="/word/media/0947b873-3c9f-4ac2-94e0-73f47754713d.png" Id="Rf8e86b6bd5784c3c" /></Relationships>
</file>