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13025e9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7d754f152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Saughall,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4356a1334470" /><Relationship Type="http://schemas.openxmlformats.org/officeDocument/2006/relationships/numbering" Target="/word/numbering.xml" Id="R70f2ab367b524e79" /><Relationship Type="http://schemas.openxmlformats.org/officeDocument/2006/relationships/settings" Target="/word/settings.xml" Id="Recfa7700b7674b68" /><Relationship Type="http://schemas.openxmlformats.org/officeDocument/2006/relationships/image" Target="/word/media/948448f3-29e5-4e24-8071-0cd872faca74.png" Id="R05d7d754f1524267" /></Relationships>
</file>