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09eed1a9c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e8ec77256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Saxham,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9c12289c64c80" /><Relationship Type="http://schemas.openxmlformats.org/officeDocument/2006/relationships/numbering" Target="/word/numbering.xml" Id="Re2a699d1a84540b2" /><Relationship Type="http://schemas.openxmlformats.org/officeDocument/2006/relationships/settings" Target="/word/settings.xml" Id="Rb33a57c7c01a4461" /><Relationship Type="http://schemas.openxmlformats.org/officeDocument/2006/relationships/image" Target="/word/media/a3e9b1d9-e96c-4fd0-b4fd-4930162b6546.png" Id="R36be8ec77256467d" /></Relationships>
</file>