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e38bf8a2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942ca60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Shefford,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a3671a9a45b3" /><Relationship Type="http://schemas.openxmlformats.org/officeDocument/2006/relationships/numbering" Target="/word/numbering.xml" Id="R709926bb7deb4e7c" /><Relationship Type="http://schemas.openxmlformats.org/officeDocument/2006/relationships/settings" Target="/word/settings.xml" Id="Rb30cea119031422e" /><Relationship Type="http://schemas.openxmlformats.org/officeDocument/2006/relationships/image" Target="/word/media/c8368e2d-9c79-48e6-80e2-02c75d9e7914.png" Id="R1525942ca60f4b59" /></Relationships>
</file>