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f0e4665b8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08c7a52e5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Snoring,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87e5e52534f8e" /><Relationship Type="http://schemas.openxmlformats.org/officeDocument/2006/relationships/numbering" Target="/word/numbering.xml" Id="R862c7319a4844130" /><Relationship Type="http://schemas.openxmlformats.org/officeDocument/2006/relationships/settings" Target="/word/settings.xml" Id="R7fc8a2020a004d7d" /><Relationship Type="http://schemas.openxmlformats.org/officeDocument/2006/relationships/image" Target="/word/media/41b55c2a-72ca-4712-8b78-bbca438bc638.png" Id="R52e08c7a52e548ba" /></Relationships>
</file>