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b981a8080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4e815d754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Snoring,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35dddf629412f" /><Relationship Type="http://schemas.openxmlformats.org/officeDocument/2006/relationships/numbering" Target="/word/numbering.xml" Id="R8c38b8865b804cdc" /><Relationship Type="http://schemas.openxmlformats.org/officeDocument/2006/relationships/settings" Target="/word/settings.xml" Id="R9e7f3c373949462f" /><Relationship Type="http://schemas.openxmlformats.org/officeDocument/2006/relationships/image" Target="/word/media/b7d66f45-9035-47fd-9a32-c60284d4f7a7.png" Id="R01d4e815d754486f" /></Relationships>
</file>