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3fa19ab9154a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5c9021877746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Great Sturton, Lincolnshire,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4d990579d848fd" /><Relationship Type="http://schemas.openxmlformats.org/officeDocument/2006/relationships/numbering" Target="/word/numbering.xml" Id="R2d8f494f6ae5449c" /><Relationship Type="http://schemas.openxmlformats.org/officeDocument/2006/relationships/settings" Target="/word/settings.xml" Id="R19e9a40a7c2444e7" /><Relationship Type="http://schemas.openxmlformats.org/officeDocument/2006/relationships/image" Target="/word/media/ed1e172f-6158-4137-8981-d7f97bb2ecdc.png" Id="R8c5c902187774658" /></Relationships>
</file>