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757d85c9e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deb8e9fc2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Urswick,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b0380f4be4b32" /><Relationship Type="http://schemas.openxmlformats.org/officeDocument/2006/relationships/numbering" Target="/word/numbering.xml" Id="R6d55ee042be14a47" /><Relationship Type="http://schemas.openxmlformats.org/officeDocument/2006/relationships/settings" Target="/word/settings.xml" Id="Rf7a8f9eb73024061" /><Relationship Type="http://schemas.openxmlformats.org/officeDocument/2006/relationships/image" Target="/word/media/9a398a37-e538-4976-a186-5fd31ae43340.png" Id="Rb9fdeb8e9fc24231" /></Relationships>
</file>