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fbcb4fdb7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c1ade1617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Waltham,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7f77407c74a1f" /><Relationship Type="http://schemas.openxmlformats.org/officeDocument/2006/relationships/numbering" Target="/word/numbering.xml" Id="Recda52e08e334bcc" /><Relationship Type="http://schemas.openxmlformats.org/officeDocument/2006/relationships/settings" Target="/word/settings.xml" Id="Rc63b1364a04b42b3" /><Relationship Type="http://schemas.openxmlformats.org/officeDocument/2006/relationships/image" Target="/word/media/c560d89f-fed4-4633-8fa2-770a0c2be949.png" Id="Rb48c1ade16174449" /></Relationships>
</file>