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4d0f613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739e0f9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Wishford,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3cc2f9120473a" /><Relationship Type="http://schemas.openxmlformats.org/officeDocument/2006/relationships/numbering" Target="/word/numbering.xml" Id="Rdc6b085142df444c" /><Relationship Type="http://schemas.openxmlformats.org/officeDocument/2006/relationships/settings" Target="/word/settings.xml" Id="R845846e9b0bc4fd8" /><Relationship Type="http://schemas.openxmlformats.org/officeDocument/2006/relationships/image" Target="/word/media/d397e55e-043d-4e2c-bfa9-ee74bad8af8d.png" Id="Re449739e0f9e402a" /></Relationships>
</file>