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91849a794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3538562bf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Wratting,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19b7d65464e2b" /><Relationship Type="http://schemas.openxmlformats.org/officeDocument/2006/relationships/numbering" Target="/word/numbering.xml" Id="Ra99380e22afa48db" /><Relationship Type="http://schemas.openxmlformats.org/officeDocument/2006/relationships/settings" Target="/word/settings.xml" Id="R16853ffa176042a5" /><Relationship Type="http://schemas.openxmlformats.org/officeDocument/2006/relationships/image" Target="/word/media/fa1f20da-be84-43f8-8037-038ce7f6adf4.png" Id="Red33538562bf4105" /></Relationships>
</file>