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9a7d4e31c47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7232203f9b45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Wyrley,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e3bba3edf149c1" /><Relationship Type="http://schemas.openxmlformats.org/officeDocument/2006/relationships/numbering" Target="/word/numbering.xml" Id="Rad3c42259c72473e" /><Relationship Type="http://schemas.openxmlformats.org/officeDocument/2006/relationships/settings" Target="/word/settings.xml" Id="R3feacdd3944d4425" /><Relationship Type="http://schemas.openxmlformats.org/officeDocument/2006/relationships/image" Target="/word/media/45469899-ea45-46f4-8dae-9362b4785b07.png" Id="R087232203f9b45ea" /></Relationships>
</file>