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28bec78ab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d03b218a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Greatford,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0587eb1ea4fe3" /><Relationship Type="http://schemas.openxmlformats.org/officeDocument/2006/relationships/numbering" Target="/word/numbering.xml" Id="R4c49e7170dfa4cf2" /><Relationship Type="http://schemas.openxmlformats.org/officeDocument/2006/relationships/settings" Target="/word/settings.xml" Id="R4216538645714170" /><Relationship Type="http://schemas.openxmlformats.org/officeDocument/2006/relationships/image" Target="/word/media/c7afea7a-8698-4c0e-9f5e-11f81a4209ec.png" Id="Reded03b218a94296" /></Relationships>
</file>