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40cf7e884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07afcbc5a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Greatham,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d3c9164e74fbb" /><Relationship Type="http://schemas.openxmlformats.org/officeDocument/2006/relationships/numbering" Target="/word/numbering.xml" Id="Rf696f38084cc43a5" /><Relationship Type="http://schemas.openxmlformats.org/officeDocument/2006/relationships/settings" Target="/word/settings.xml" Id="R94f7209c39d4455a" /><Relationship Type="http://schemas.openxmlformats.org/officeDocument/2006/relationships/image" Target="/word/media/ab4a0ec4-b4fd-4da4-83a1-69455466b134.png" Id="R82007afcbc5a410c" /></Relationships>
</file>