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b1769c724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3d9a85465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Hammerton,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a14c2e4bc49c5" /><Relationship Type="http://schemas.openxmlformats.org/officeDocument/2006/relationships/numbering" Target="/word/numbering.xml" Id="Rafafc69812654a9a" /><Relationship Type="http://schemas.openxmlformats.org/officeDocument/2006/relationships/settings" Target="/word/settings.xml" Id="Red3c68b7502f45f7" /><Relationship Type="http://schemas.openxmlformats.org/officeDocument/2006/relationships/image" Target="/word/media/8339e776-b60e-418f-a3fe-5087b9063a65.png" Id="Rb633d9a85465479f" /></Relationships>
</file>