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695926fdd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d90d08f19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Greenhithe,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39526ee4a4ae5" /><Relationship Type="http://schemas.openxmlformats.org/officeDocument/2006/relationships/numbering" Target="/word/numbering.xml" Id="Rfa0e066fb1b04d4c" /><Relationship Type="http://schemas.openxmlformats.org/officeDocument/2006/relationships/settings" Target="/word/settings.xml" Id="R2282453655ea4e25" /><Relationship Type="http://schemas.openxmlformats.org/officeDocument/2006/relationships/image" Target="/word/media/1224b076-c86c-4510-a48b-96b2c81006f4.png" Id="R9e9d90d08f1947e7" /></Relationships>
</file>