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761c88c4b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116dc1759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Greenlaw,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0112f1e884436" /><Relationship Type="http://schemas.openxmlformats.org/officeDocument/2006/relationships/numbering" Target="/word/numbering.xml" Id="R7d3afc54fdbc4e44" /><Relationship Type="http://schemas.openxmlformats.org/officeDocument/2006/relationships/settings" Target="/word/settings.xml" Id="R6dd83be0f78943e0" /><Relationship Type="http://schemas.openxmlformats.org/officeDocument/2006/relationships/image" Target="/word/media/99d77195-5e00-4716-93cf-f45e36e52d89.png" Id="Rfac116dc17594a04" /></Relationships>
</file>