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79c6beda6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7b9375afb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Greenlee Lake,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f65a1d7674968" /><Relationship Type="http://schemas.openxmlformats.org/officeDocument/2006/relationships/numbering" Target="/word/numbering.xml" Id="Rc3c43ea9a12e46e6" /><Relationship Type="http://schemas.openxmlformats.org/officeDocument/2006/relationships/settings" Target="/word/settings.xml" Id="R56461f90f19e4a56" /><Relationship Type="http://schemas.openxmlformats.org/officeDocument/2006/relationships/image" Target="/word/media/9452d425-7ae7-40bf-bc88-ac66f37ade6e.png" Id="Raf57b9375afb4b64" /></Relationships>
</file>