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6f5212ce2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729a466e6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a1989b4645ae" /><Relationship Type="http://schemas.openxmlformats.org/officeDocument/2006/relationships/numbering" Target="/word/numbering.xml" Id="Re0d47f92b3824fb9" /><Relationship Type="http://schemas.openxmlformats.org/officeDocument/2006/relationships/settings" Target="/word/settings.xml" Id="Re6055cb6b8ec4e33" /><Relationship Type="http://schemas.openxmlformats.org/officeDocument/2006/relationships/image" Target="/word/media/b511deaf-8f74-4e42-828c-460bc1ed677d.png" Id="Rbe6729a466e641ef" /></Relationships>
</file>