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e7eed709b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c7c5e372e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Grenoside,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0a1ea1f7f4b49" /><Relationship Type="http://schemas.openxmlformats.org/officeDocument/2006/relationships/numbering" Target="/word/numbering.xml" Id="R1e922dee1e2f4b17" /><Relationship Type="http://schemas.openxmlformats.org/officeDocument/2006/relationships/settings" Target="/word/settings.xml" Id="R6118e4a8c94b4074" /><Relationship Type="http://schemas.openxmlformats.org/officeDocument/2006/relationships/image" Target="/word/media/a1c7653c-fbc0-4a14-b4a5-17114a99b2b0.png" Id="Rc5ac7c5e372e4505" /></Relationships>
</file>