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737862544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e37991ae6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 Noup,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672b129df43b6" /><Relationship Type="http://schemas.openxmlformats.org/officeDocument/2006/relationships/numbering" Target="/word/numbering.xml" Id="R24dcbc80e4964f53" /><Relationship Type="http://schemas.openxmlformats.org/officeDocument/2006/relationships/settings" Target="/word/settings.xml" Id="Rb184546c69d64999" /><Relationship Type="http://schemas.openxmlformats.org/officeDocument/2006/relationships/image" Target="/word/media/f0db8b58-0ad8-4d62-a12f-09105dd74bd7.png" Id="Rd16e37991ae64a0d" /></Relationships>
</file>