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95079ace2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818651e7b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Greystoke,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c16965fab4f24" /><Relationship Type="http://schemas.openxmlformats.org/officeDocument/2006/relationships/numbering" Target="/word/numbering.xml" Id="Rdb76012025c64983" /><Relationship Type="http://schemas.openxmlformats.org/officeDocument/2006/relationships/settings" Target="/word/settings.xml" Id="Rc975141599814b90" /><Relationship Type="http://schemas.openxmlformats.org/officeDocument/2006/relationships/image" Target="/word/media/ba9b2c97-6520-4eee-981e-22bea8cbd5ba.png" Id="R003818651e7b47a5" /></Relationships>
</file>