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81d31ed4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ab704d60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Grimesthorpe,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0cf9156a4dd8" /><Relationship Type="http://schemas.openxmlformats.org/officeDocument/2006/relationships/numbering" Target="/word/numbering.xml" Id="R52b41ee6744846a5" /><Relationship Type="http://schemas.openxmlformats.org/officeDocument/2006/relationships/settings" Target="/word/settings.xml" Id="R948967e75bae4e7b" /><Relationship Type="http://schemas.openxmlformats.org/officeDocument/2006/relationships/image" Target="/word/media/98bc226d-f31b-4fed-b343-fe7471a9615f.png" Id="R204ab704d608407f" /></Relationships>
</file>