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712ce1d64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20c2076ce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e60aa90847ab" /><Relationship Type="http://schemas.openxmlformats.org/officeDocument/2006/relationships/numbering" Target="/word/numbering.xml" Id="R5c2c3f67be2b4ebb" /><Relationship Type="http://schemas.openxmlformats.org/officeDocument/2006/relationships/settings" Target="/word/settings.xml" Id="R980f18e240474385" /><Relationship Type="http://schemas.openxmlformats.org/officeDocument/2006/relationships/image" Target="/word/media/c16c63f8-546e-47b1-8134-202ad053324f.png" Id="R78520c2076ce4178" /></Relationships>
</file>