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336c916cb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68384c5c1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Grimston,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6c1cbbdab4bb7" /><Relationship Type="http://schemas.openxmlformats.org/officeDocument/2006/relationships/numbering" Target="/word/numbering.xml" Id="Rd4ed680c41464714" /><Relationship Type="http://schemas.openxmlformats.org/officeDocument/2006/relationships/settings" Target="/word/settings.xml" Id="Rd6985eb6ef554c5e" /><Relationship Type="http://schemas.openxmlformats.org/officeDocument/2006/relationships/image" Target="/word/media/86ef0eb5-2585-4239-a4c0-c8cd00717874.png" Id="R85868384c5c14a8c" /></Relationships>
</file>