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59ab8cfe4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d95b9b072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Grishipoil,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a939bc03497b" /><Relationship Type="http://schemas.openxmlformats.org/officeDocument/2006/relationships/numbering" Target="/word/numbering.xml" Id="R0e8c9b73360e43f3" /><Relationship Type="http://schemas.openxmlformats.org/officeDocument/2006/relationships/settings" Target="/word/settings.xml" Id="Re6470e3025c14567" /><Relationship Type="http://schemas.openxmlformats.org/officeDocument/2006/relationships/image" Target="/word/media/89fff2f0-8af8-49e7-a6bb-8983c80cc7b7.png" Id="Rf6ad95b9b0724503" /></Relationships>
</file>