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f8059501724d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01cc5b240e41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Grizebeck,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debed32f7c4592" /><Relationship Type="http://schemas.openxmlformats.org/officeDocument/2006/relationships/numbering" Target="/word/numbering.xml" Id="R2dfaca7870d14fb5" /><Relationship Type="http://schemas.openxmlformats.org/officeDocument/2006/relationships/settings" Target="/word/settings.xml" Id="Ra58b94be935b458d" /><Relationship Type="http://schemas.openxmlformats.org/officeDocument/2006/relationships/image" Target="/word/media/d1940965-e272-4cc4-83a0-d92ff1abb1db.png" Id="R8601cc5b240e4143" /></Relationships>
</file>