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8beec7db0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10109eb87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Groomsport,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29cfd105c4dc0" /><Relationship Type="http://schemas.openxmlformats.org/officeDocument/2006/relationships/numbering" Target="/word/numbering.xml" Id="Rdaaba3be1a864d84" /><Relationship Type="http://schemas.openxmlformats.org/officeDocument/2006/relationships/settings" Target="/word/settings.xml" Id="Rfcf3ff1e066f4900" /><Relationship Type="http://schemas.openxmlformats.org/officeDocument/2006/relationships/image" Target="/word/media/ba4865a4-003b-4d41-a29a-a65ee72ca266.png" Id="R36910109eb874028" /></Relationships>
</file>