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4842fb463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ab4a9a8e3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Grosmont,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059a2d01845bf" /><Relationship Type="http://schemas.openxmlformats.org/officeDocument/2006/relationships/numbering" Target="/word/numbering.xml" Id="R8a63c316fd4e45c6" /><Relationship Type="http://schemas.openxmlformats.org/officeDocument/2006/relationships/settings" Target="/word/settings.xml" Id="R25fb02fe5be14b6f" /><Relationship Type="http://schemas.openxmlformats.org/officeDocument/2006/relationships/image" Target="/word/media/22ee1bea-bdcb-42e7-a2ca-2dabc317101e.png" Id="Rd7cab4a9a8e34b78" /></Relationships>
</file>