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c69217d1c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5357019ad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Grovely Wood,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4db4311ec4be3" /><Relationship Type="http://schemas.openxmlformats.org/officeDocument/2006/relationships/numbering" Target="/word/numbering.xml" Id="R9371ddd6cbfd42f2" /><Relationship Type="http://schemas.openxmlformats.org/officeDocument/2006/relationships/settings" Target="/word/settings.xml" Id="R3171a01e7fb54e72" /><Relationship Type="http://schemas.openxmlformats.org/officeDocument/2006/relationships/image" Target="/word/media/3d84a2c9-acdb-4108-aefc-b0156804c1a0.png" Id="R44d5357019ad4aaf" /></Relationships>
</file>