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4930b7ab2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5debf91b0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Gruinard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273542a904761" /><Relationship Type="http://schemas.openxmlformats.org/officeDocument/2006/relationships/numbering" Target="/word/numbering.xml" Id="R50de6da138424f5f" /><Relationship Type="http://schemas.openxmlformats.org/officeDocument/2006/relationships/settings" Target="/word/settings.xml" Id="Re1c850dda2074683" /><Relationship Type="http://schemas.openxmlformats.org/officeDocument/2006/relationships/image" Target="/word/media/ea5eceb9-6e3e-4572-b77e-39995da632ee.png" Id="Rd245debf91b04572" /></Relationships>
</file>