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1c2002efec48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1e17aa149640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Grunay Islet,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99e25cc4b6413e" /><Relationship Type="http://schemas.openxmlformats.org/officeDocument/2006/relationships/numbering" Target="/word/numbering.xml" Id="R9b54ea81388d4146" /><Relationship Type="http://schemas.openxmlformats.org/officeDocument/2006/relationships/settings" Target="/word/settings.xml" Id="R0c395df995e34d4b" /><Relationship Type="http://schemas.openxmlformats.org/officeDocument/2006/relationships/image" Target="/word/media/eb61b921-940c-4e3c-8837-bb6f0162b5f8.png" Id="Ra71e17aa14964071" /></Relationships>
</file>