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400d98629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0b802ff69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Gryfe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a86138f5244b7" /><Relationship Type="http://schemas.openxmlformats.org/officeDocument/2006/relationships/numbering" Target="/word/numbering.xml" Id="Rc1cdc62ef855418b" /><Relationship Type="http://schemas.openxmlformats.org/officeDocument/2006/relationships/settings" Target="/word/settings.xml" Id="Rb342dd2be1784085" /><Relationship Type="http://schemas.openxmlformats.org/officeDocument/2006/relationships/image" Target="/word/media/6177e868-d162-46a0-a80c-c3796412c311.png" Id="Rd330b802ff694a03" /></Relationships>
</file>