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c9f04078fd4f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6289a50b7342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Gunnerside,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b38f7802be4a60" /><Relationship Type="http://schemas.openxmlformats.org/officeDocument/2006/relationships/numbering" Target="/word/numbering.xml" Id="Rde89a809dd8e4a2c" /><Relationship Type="http://schemas.openxmlformats.org/officeDocument/2006/relationships/settings" Target="/word/settings.xml" Id="R30eb9a89154e4692" /><Relationship Type="http://schemas.openxmlformats.org/officeDocument/2006/relationships/image" Target="/word/media/942ae1c2-3820-40ff-b8f3-2a447d9cfd48.png" Id="Re36289a50b73427c" /></Relationships>
</file>