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4ddcdc107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6b480e1e2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Gunsgreen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758bb9dd54025" /><Relationship Type="http://schemas.openxmlformats.org/officeDocument/2006/relationships/numbering" Target="/word/numbering.xml" Id="R3ad824ecace04bdf" /><Relationship Type="http://schemas.openxmlformats.org/officeDocument/2006/relationships/settings" Target="/word/settings.xml" Id="R006313c402df4eee" /><Relationship Type="http://schemas.openxmlformats.org/officeDocument/2006/relationships/image" Target="/word/media/0df7f9ff-faf2-474f-a097-236993905c4e.png" Id="Rb806b480e1e2441c" /></Relationships>
</file>