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26b5989ef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b9d6dd9bf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9a7a6e7194904" /><Relationship Type="http://schemas.openxmlformats.org/officeDocument/2006/relationships/numbering" Target="/word/numbering.xml" Id="R4b95c37bd4ec4eec" /><Relationship Type="http://schemas.openxmlformats.org/officeDocument/2006/relationships/settings" Target="/word/settings.xml" Id="R1e3ba564bf044de0" /><Relationship Type="http://schemas.openxmlformats.org/officeDocument/2006/relationships/image" Target="/word/media/3698ba98-7fe8-4372-9889-0bfbe48f518b.png" Id="Rbf3b9d6dd9bf4029" /></Relationships>
</file>