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53e7571dc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42a8defaf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Guy's Cliffe,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acfef02804f2a" /><Relationship Type="http://schemas.openxmlformats.org/officeDocument/2006/relationships/numbering" Target="/word/numbering.xml" Id="R4922501a7b2c4ed3" /><Relationship Type="http://schemas.openxmlformats.org/officeDocument/2006/relationships/settings" Target="/word/settings.xml" Id="R1262942616a447a6" /><Relationship Type="http://schemas.openxmlformats.org/officeDocument/2006/relationships/image" Target="/word/media/c96551b9-91d6-4755-8a15-19510f71c897.png" Id="R24542a8defaf4f24" /></Relationships>
</file>