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2ba13fb44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42eb54bfb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Guzzard,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982d4f4344359" /><Relationship Type="http://schemas.openxmlformats.org/officeDocument/2006/relationships/numbering" Target="/word/numbering.xml" Id="Rbe47f0a409844802" /><Relationship Type="http://schemas.openxmlformats.org/officeDocument/2006/relationships/settings" Target="/word/settings.xml" Id="R88db06f7792d4f7e" /><Relationship Type="http://schemas.openxmlformats.org/officeDocument/2006/relationships/image" Target="/word/media/86090087-9136-422d-b38d-12528a14d37b.png" Id="Rca442eb54bfb46b9" /></Relationships>
</file>