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eaa6aad55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c7a2e489f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Gwbert,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9f1d09f0549d6" /><Relationship Type="http://schemas.openxmlformats.org/officeDocument/2006/relationships/numbering" Target="/word/numbering.xml" Id="R258886e38bf74ea3" /><Relationship Type="http://schemas.openxmlformats.org/officeDocument/2006/relationships/settings" Target="/word/settings.xml" Id="Rc669228676314b3a" /><Relationship Type="http://schemas.openxmlformats.org/officeDocument/2006/relationships/image" Target="/word/media/64d1ffdf-fb06-4ca8-9cbc-c7ea470b8dda.png" Id="Rc2fc7a2e489f4565" /></Relationships>
</file>