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ad477745c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6b199da20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Gwbert,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a406346474892" /><Relationship Type="http://schemas.openxmlformats.org/officeDocument/2006/relationships/numbering" Target="/word/numbering.xml" Id="Rddb9287fa12a41f4" /><Relationship Type="http://schemas.openxmlformats.org/officeDocument/2006/relationships/settings" Target="/word/settings.xml" Id="R74be846c2427434a" /><Relationship Type="http://schemas.openxmlformats.org/officeDocument/2006/relationships/image" Target="/word/media/b1627dbf-4f0f-457c-9ee9-6fe8fe318dc9.png" Id="R3dc6b199da204ebb" /></Relationships>
</file>