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eb71519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a840d8623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Gwydir,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23da16484c78" /><Relationship Type="http://schemas.openxmlformats.org/officeDocument/2006/relationships/numbering" Target="/word/numbering.xml" Id="R77c872f6ceee4e48" /><Relationship Type="http://schemas.openxmlformats.org/officeDocument/2006/relationships/settings" Target="/word/settings.xml" Id="R40680728a0314ecf" /><Relationship Type="http://schemas.openxmlformats.org/officeDocument/2006/relationships/image" Target="/word/media/b37680fb-ad63-4277-b41c-ba35cbf66c7f.png" Id="Rdb3a840d86234bdc" /></Relationships>
</file>