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0df4091d7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81660d61f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 Fall,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b64dbdcd941ac" /><Relationship Type="http://schemas.openxmlformats.org/officeDocument/2006/relationships/numbering" Target="/word/numbering.xml" Id="R9842df3a98d94c6d" /><Relationship Type="http://schemas.openxmlformats.org/officeDocument/2006/relationships/settings" Target="/word/settings.xml" Id="R71de667ade6d4148" /><Relationship Type="http://schemas.openxmlformats.org/officeDocument/2006/relationships/image" Target="/word/media/78dc4152-7921-4e0d-a1aa-3d7602c44329.png" Id="R13281660d61f4ff1" /></Relationships>
</file>