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08fcf0e7b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64e40f6e2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 Green,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8541ee37943b9" /><Relationship Type="http://schemas.openxmlformats.org/officeDocument/2006/relationships/numbering" Target="/word/numbering.xml" Id="R1ad6f9c03163446d" /><Relationship Type="http://schemas.openxmlformats.org/officeDocument/2006/relationships/settings" Target="/word/settings.xml" Id="R30f721f94cc542d0" /><Relationship Type="http://schemas.openxmlformats.org/officeDocument/2006/relationships/image" Target="/word/media/9c00492a-ac4f-4b74-807d-dcb9c4c80277.png" Id="R53264e40f6e2424a" /></Relationships>
</file>