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d7e54c60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4ca2d682c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Hackthorpe,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822a086684b85" /><Relationship Type="http://schemas.openxmlformats.org/officeDocument/2006/relationships/numbering" Target="/word/numbering.xml" Id="R525e3c1666504802" /><Relationship Type="http://schemas.openxmlformats.org/officeDocument/2006/relationships/settings" Target="/word/settings.xml" Id="R26516065b92f42f1" /><Relationship Type="http://schemas.openxmlformats.org/officeDocument/2006/relationships/image" Target="/word/media/212b86ed-6ae1-492d-bca3-78997a7efa54.png" Id="Rb124ca2d682c4ae2" /></Relationships>
</file>