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43781cb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9d5218e1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Haddiscoe,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300a0892f4bf7" /><Relationship Type="http://schemas.openxmlformats.org/officeDocument/2006/relationships/numbering" Target="/word/numbering.xml" Id="Rc8e53472205646b8" /><Relationship Type="http://schemas.openxmlformats.org/officeDocument/2006/relationships/settings" Target="/word/settings.xml" Id="R12a1ec4ef5eb41aa" /><Relationship Type="http://schemas.openxmlformats.org/officeDocument/2006/relationships/image" Target="/word/media/880c9a79-5667-4653-b8d6-8ef6ebd67d37.png" Id="R6f019d5218e14040" /></Relationships>
</file>