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3663a9ef7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f5fe66f02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Hadleigh,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8b22693954609" /><Relationship Type="http://schemas.openxmlformats.org/officeDocument/2006/relationships/numbering" Target="/word/numbering.xml" Id="R8fb6ffd630b5409a" /><Relationship Type="http://schemas.openxmlformats.org/officeDocument/2006/relationships/settings" Target="/word/settings.xml" Id="Rf62a28b707404965" /><Relationship Type="http://schemas.openxmlformats.org/officeDocument/2006/relationships/image" Target="/word/media/b33d8145-6ba7-4034-a47c-4128aa0af24a.png" Id="Rc0ff5fe66f024235" /></Relationships>
</file>