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4151855bb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4db0d4552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Haggerston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d95a281fc4acb" /><Relationship Type="http://schemas.openxmlformats.org/officeDocument/2006/relationships/numbering" Target="/word/numbering.xml" Id="R8437154c799d453e" /><Relationship Type="http://schemas.openxmlformats.org/officeDocument/2006/relationships/settings" Target="/word/settings.xml" Id="R12383c8e46dc4b06" /><Relationship Type="http://schemas.openxmlformats.org/officeDocument/2006/relationships/image" Target="/word/media/c6f4f686-9a3b-4dfc-b9b4-1059125d8837.png" Id="R9d74db0d45524883" /></Relationships>
</file>