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ded6e99de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4d7d1732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Haigh,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8c0fd0bc44d2f" /><Relationship Type="http://schemas.openxmlformats.org/officeDocument/2006/relationships/numbering" Target="/word/numbering.xml" Id="Rbc9e2f9724e54e8b" /><Relationship Type="http://schemas.openxmlformats.org/officeDocument/2006/relationships/settings" Target="/word/settings.xml" Id="R3d31ed76734c498b" /><Relationship Type="http://schemas.openxmlformats.org/officeDocument/2006/relationships/image" Target="/word/media/8734bb5f-0ffc-4ebb-928e-e055bb2f1fb5.png" Id="R94f4d7d1732d4ee1" /></Relationships>
</file>